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2466"/>
        <w:gridCol w:w="424"/>
        <w:gridCol w:w="2410"/>
        <w:gridCol w:w="143"/>
        <w:gridCol w:w="3414"/>
        <w:gridCol w:w="83"/>
      </w:tblGrid>
      <w:tr w:rsidR="00B01261" w:rsidRPr="00BE688A" w:rsidTr="00A01B8B">
        <w:trPr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B01261" w:rsidRPr="00BE688A" w:rsidRDefault="00B01261" w:rsidP="00A01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76EA6"/>
                <w:sz w:val="24"/>
                <w:szCs w:val="24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376EA6"/>
                <w:sz w:val="24"/>
                <w:szCs w:val="24"/>
                <w:lang w:eastAsia="en-GB"/>
              </w:rPr>
              <w:t>Project Idea Form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  <w:br/>
              <w:t>  Organization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BE688A" w:rsidRDefault="00B01261" w:rsidP="00A01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There are 3 sections to this form:</w:t>
            </w:r>
          </w:p>
          <w:p w:rsidR="00B01261" w:rsidRPr="00BE688A" w:rsidRDefault="00B01261" w:rsidP="00A01B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</w:t>
            </w:r>
          </w:p>
          <w:p w:rsidR="00B01261" w:rsidRPr="00BE688A" w:rsidRDefault="00B01261" w:rsidP="00A01B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Primary Contact</w:t>
            </w:r>
          </w:p>
          <w:p w:rsidR="00B01261" w:rsidRPr="00BE688A" w:rsidRDefault="00B01261" w:rsidP="00A01B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Project Idea</w:t>
            </w:r>
          </w:p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complete all relevant fields before you submit your application. </w:t>
            </w: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If you require any further information on the application process, please review the Call for Proposals at http://www.tobaccocontrolgrants.org</w:t>
            </w: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Organization Details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Organization Name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Street Address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A5899" w:rsidRDefault="00B01261" w:rsidP="00A01B8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52" w:type="pct"/>
            <w:gridSpan w:val="6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5940"/>
            </w:tblGrid>
            <w:tr w:rsidR="00B01261" w:rsidRPr="00BA5899" w:rsidTr="00A01B8B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City</w:t>
                  </w:r>
                </w:p>
              </w:tc>
            </w:tr>
            <w:tr w:rsidR="00B01261" w:rsidRPr="00BA5899" w:rsidTr="00A01B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5940"/>
            </w:tblGrid>
            <w:tr w:rsidR="00B01261" w:rsidRPr="00BA5899" w:rsidTr="00A01B8B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Postal code</w:t>
                  </w:r>
                  <w:r w:rsidRPr="00BA5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A5899" w:rsidTr="00A01B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A5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01261" w:rsidRPr="00BA5899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Country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Organization Type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Organization Email Address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BA5899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A58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Organization Website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p w:rsidR="00B01261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  <w:br/>
              <w:t xml:space="preserve">  </w:t>
            </w:r>
          </w:p>
          <w:p w:rsidR="00B01261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</w:p>
          <w:p w:rsidR="00B01261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</w:p>
          <w:p w:rsidR="00B01261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</w:p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  <w:t>Primary Contact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Primary Contact Details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52" w:type="pct"/>
            <w:gridSpan w:val="6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8690"/>
            </w:tblGrid>
            <w:tr w:rsidR="00B01261" w:rsidRPr="00BE688A" w:rsidTr="00A01B8B">
              <w:trPr>
                <w:trHeight w:val="269"/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89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Title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E688A" w:rsidTr="00A01B8B">
              <w:trPr>
                <w:trHeight w:val="538"/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4989" w:type="pct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01261" w:rsidRPr="00BE688A" w:rsidTr="00A01B8B">
              <w:trPr>
                <w:trHeight w:val="269"/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89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First Name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</w:tbl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  <w:tbl>
            <w:tblPr>
              <w:tblW w:w="87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8714"/>
            </w:tblGrid>
            <w:tr w:rsidR="00B01261" w:rsidRPr="00BE688A" w:rsidTr="00A01B8B">
              <w:trPr>
                <w:trHeight w:val="179"/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89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Last Name / Surname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E688A" w:rsidTr="00A01B8B">
              <w:trPr>
                <w:trHeight w:val="358"/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4989" w:type="pct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Position in Organization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Primary Contact Email Address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Alternative Email Address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Phone Number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 xml:space="preserve">Include country code </w:t>
            </w:r>
            <w:proofErr w:type="spellStart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eg</w:t>
            </w:r>
            <w:proofErr w:type="spellEnd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. (+91)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rHeight w:val="279"/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Alternative Phone Number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 xml:space="preserve">Include country code </w:t>
            </w:r>
            <w:proofErr w:type="spellStart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eg</w:t>
            </w:r>
            <w:proofErr w:type="spellEnd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. (+91)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rHeight w:val="216"/>
          <w:tblCellSpacing w:w="0" w:type="dxa"/>
        </w:trPr>
        <w:tc>
          <w:tcPr>
            <w:tcW w:w="4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rHeight w:val="342"/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Secondary Contact Details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provide the name and details of a second contact person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rHeight w:val="2250"/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52" w:type="pct"/>
            <w:gridSpan w:val="6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494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8763"/>
            </w:tblGrid>
            <w:tr w:rsidR="00B01261" w:rsidRPr="00BE688A" w:rsidTr="00A01B8B">
              <w:trPr>
                <w:trHeight w:val="260"/>
                <w:tblCellSpacing w:w="0" w:type="dxa"/>
              </w:trPr>
              <w:tc>
                <w:tcPr>
                  <w:tcW w:w="34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66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Title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E688A" w:rsidTr="00A01B8B">
              <w:trPr>
                <w:trHeight w:val="33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4966" w:type="pct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01261" w:rsidRPr="00BE688A" w:rsidTr="00A01B8B">
              <w:trPr>
                <w:trHeight w:val="260"/>
                <w:tblCellSpacing w:w="0" w:type="dxa"/>
              </w:trPr>
              <w:tc>
                <w:tcPr>
                  <w:tcW w:w="34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66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First Name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E688A" w:rsidTr="00A01B8B">
              <w:trPr>
                <w:gridAfter w:val="1"/>
                <w:wAfter w:w="4966" w:type="pct"/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</w:tr>
            <w:tr w:rsidR="00B01261" w:rsidRPr="00BE688A" w:rsidTr="00A01B8B">
              <w:trPr>
                <w:trHeight w:val="260"/>
                <w:tblCellSpacing w:w="0" w:type="dxa"/>
              </w:trPr>
              <w:tc>
                <w:tcPr>
                  <w:tcW w:w="34" w:type="pct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966" w:type="pct"/>
                  <w:shd w:val="clear" w:color="auto" w:fill="EEEEEE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Last Name / Surname</w:t>
                  </w: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 </w:t>
                  </w:r>
                </w:p>
              </w:tc>
            </w:tr>
            <w:tr w:rsidR="00B01261" w:rsidRPr="00BE688A" w:rsidTr="00A01B8B">
              <w:trPr>
                <w:trHeight w:val="5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E6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4966" w:type="pct"/>
                  <w:hideMark/>
                </w:tcPr>
                <w:p w:rsidR="00B01261" w:rsidRPr="00BE688A" w:rsidRDefault="00B01261" w:rsidP="00A01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Position in Organization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</w:tcPr>
          <w:p w:rsidR="00B01261" w:rsidRPr="008A0DDE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rHeight w:val="70"/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8A0DDE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A0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Secondary Contact Email Address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</w:pPr>
            <w:r w:rsidRPr="00BE688A">
              <w:rPr>
                <w:rFonts w:ascii="Arial" w:eastAsia="Times New Roman" w:hAnsi="Arial" w:cs="Arial"/>
                <w:b/>
                <w:bCs/>
                <w:color w:val="376EA6"/>
                <w:sz w:val="30"/>
                <w:szCs w:val="30"/>
                <w:lang w:eastAsia="en-GB"/>
              </w:rPr>
              <w:br/>
              <w:t>  Project Idea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BE688A" w:rsidRDefault="00B01261" w:rsidP="00A01B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 you copy and paste text into this form, any formatting will be lost. Please check your text before you submit. </w:t>
            </w: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If you notice any errors once your Project Idea is submitted, please email info@tobaccocontrolgrants.org and explain the error. </w:t>
            </w: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Please DO NOT resubmit your Project Idea.</w:t>
            </w: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What round are you submitting your Project Idea in?   </w:t>
            </w: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B01261" w:rsidRPr="003B0DC7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Project Classifications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3B0DC7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is the primary program focus of your project?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Select 1 option only from the list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648C9" w:rsidRPr="00BE688A" w:rsidTr="00B648C9">
        <w:tblPrEx>
          <w:shd w:val="clear" w:color="auto" w:fill="FFFFFF"/>
        </w:tblPrEx>
        <w:trPr>
          <w:trHeight w:val="1198"/>
          <w:tblCellSpacing w:w="0" w:type="dxa"/>
        </w:trPr>
        <w:tc>
          <w:tcPr>
            <w:tcW w:w="1649" w:type="pct"/>
            <w:gridSpan w:val="3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Ad Bans</w:t>
            </w: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Article 5.3</w:t>
            </w: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Cessation</w:t>
            </w: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414" w:type="pct"/>
            <w:gridSpan w:val="2"/>
            <w:shd w:val="clear" w:color="auto" w:fill="FFFFFF"/>
            <w:vAlign w:val="center"/>
          </w:tcPr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NCDs and Tobacco</w:t>
            </w: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Pack Warnings</w:t>
            </w: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Smoke Free</w:t>
            </w:r>
          </w:p>
        </w:tc>
        <w:tc>
          <w:tcPr>
            <w:tcW w:w="1891" w:type="pct"/>
            <w:shd w:val="clear" w:color="auto" w:fill="FFFFFF"/>
            <w:vAlign w:val="center"/>
          </w:tcPr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Smuggling</w:t>
            </w: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Tax/Price</w:t>
            </w: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Tobacco Control Policy (General)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48C9" w:rsidRPr="00BE688A" w:rsidRDefault="00B648C9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3B0DC7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are the approaches / strategies you will be using in your project?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Select up to 3 different options from the drop-down lists. At least one must be selected. Please do not duplicate your entries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648C9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648C9" w:rsidRPr="00BE688A" w:rsidRDefault="00B648C9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1366" w:type="pct"/>
            <w:shd w:val="clear" w:color="auto" w:fill="FFFFFF"/>
            <w:hideMark/>
          </w:tcPr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B648C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Advocacy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Air Quality Monitoring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Capacity Building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Coalition Building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Community Mobilization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Development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E-Cigarettes/ENDS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Education/awareness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Enforcement</w:t>
            </w:r>
          </w:p>
        </w:tc>
        <w:tc>
          <w:tcPr>
            <w:tcW w:w="1570" w:type="pct"/>
            <w:gridSpan w:val="2"/>
            <w:shd w:val="clear" w:color="auto" w:fill="FFFFFF"/>
          </w:tcPr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FCTC ratification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Implementation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Industry Monitoring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Institutional 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evelopment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Legislation – development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Legislation – enforcement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Legislation – implementation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Legislation – passage</w:t>
            </w:r>
          </w:p>
          <w:p w:rsidR="00B648C9" w:rsidRDefault="00B648C9" w:rsidP="00B648C9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970" w:type="pct"/>
            <w:gridSpan w:val="2"/>
            <w:shd w:val="clear" w:color="auto" w:fill="FFFFFF"/>
          </w:tcPr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Legislative / policy development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Litigation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Mass Media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Media advocacy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Monitoring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NCDs and Tobacco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Passage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Plain Packaging</w:t>
            </w:r>
          </w:p>
          <w:p w:rsid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Smokeless</w:t>
            </w:r>
          </w:p>
          <w:p w:rsidR="00B648C9" w:rsidRPr="00B648C9" w:rsidRDefault="00B648C9" w:rsidP="00B648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TC Sustainability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48C9" w:rsidRPr="00BE688A" w:rsidRDefault="00B648C9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3B0DC7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Population outreach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What will be the number of people that will be directly affected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1261" w:rsidRPr="00BE688A" w:rsidTr="00A01B8B">
        <w:tblPrEx>
          <w:shd w:val="clear" w:color="auto" w:fill="FFFFFF"/>
        </w:tblPrEx>
        <w:trPr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Project Details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3B0DC7" w:rsidRDefault="00B01261" w:rsidP="00A01B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Project Title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2F2F2" w:themeFill="background1" w:themeFillShade="F2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25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5C29A9" w:rsidRDefault="00B01261" w:rsidP="00A01B8B">
            <w:pPr>
              <w:pStyle w:val="ListParagraph"/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</w:tcPr>
          <w:p w:rsidR="00B01261" w:rsidRPr="003B0DC7" w:rsidRDefault="00B01261" w:rsidP="00A01B8B">
            <w:p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 Purpose of the project and measurable objectives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2F2F2" w:themeFill="background1" w:themeFillShade="F2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60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1120B6" w:rsidRDefault="00B01261" w:rsidP="00A01B8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2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</w:tcPr>
          <w:p w:rsidR="00B01261" w:rsidRPr="003B0DC7" w:rsidRDefault="00B01261" w:rsidP="00A01B8B">
            <w:p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 Context (MPOWER policies)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2F2F2" w:themeFill="background1" w:themeFillShade="F2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320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Default="00B01261" w:rsidP="00A01B8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  <w:p w:rsidR="00B01261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  <w:p w:rsidR="00B01261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  <w:p w:rsidR="00B01261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  <w:p w:rsidR="00B01261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EEEEEE"/>
            <w:vAlign w:val="center"/>
          </w:tcPr>
          <w:p w:rsidR="00B01261" w:rsidRPr="003B0DC7" w:rsidRDefault="00B01261" w:rsidP="00A01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Partners (governmental or non-governmental)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tcBorders>
              <w:bottom w:val="single" w:sz="4" w:space="0" w:color="auto"/>
            </w:tcBorders>
            <w:shd w:val="clear" w:color="auto" w:fill="EEEEEE"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200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</w:pPr>
          </w:p>
        </w:tc>
      </w:tr>
      <w:tr w:rsidR="00B01261" w:rsidRPr="00BE688A" w:rsidTr="00B648C9">
        <w:tblPrEx>
          <w:shd w:val="clear" w:color="auto" w:fill="FFFFFF"/>
        </w:tblPrEx>
        <w:trPr>
          <w:trHeight w:val="2520"/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1261" w:rsidRPr="00C6475F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iCs/>
                <w:color w:val="CC0000"/>
                <w:sz w:val="20"/>
                <w:szCs w:val="20"/>
                <w:lang w:eastAsia="en-GB"/>
              </w:rPr>
            </w:pPr>
          </w:p>
          <w:p w:rsidR="00B01261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iCs/>
                <w:color w:val="CC0000"/>
                <w:sz w:val="20"/>
                <w:szCs w:val="20"/>
                <w:lang w:eastAsia="en-GB"/>
              </w:rPr>
            </w:pPr>
          </w:p>
          <w:p w:rsidR="00B01261" w:rsidRPr="00C6475F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iCs/>
                <w:color w:val="CC0000"/>
                <w:sz w:val="20"/>
                <w:szCs w:val="20"/>
                <w:lang w:eastAsia="en-GB"/>
              </w:rPr>
            </w:pPr>
          </w:p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</w:tcPr>
          <w:p w:rsidR="00B01261" w:rsidRPr="00BE688A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</w:pP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5C29A9" w:rsidRDefault="00B01261" w:rsidP="0024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3B0DC7" w:rsidRDefault="00B01261" w:rsidP="00A01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Project strategies and activities 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EEEEEE"/>
            <w:vAlign w:val="center"/>
          </w:tcPr>
          <w:p w:rsidR="00B01261" w:rsidRDefault="00B01261" w:rsidP="00A01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200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Default="00B01261" w:rsidP="00A01B8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64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  <w:p w:rsidR="00B01261" w:rsidRPr="00C6475F" w:rsidRDefault="00B01261" w:rsidP="00A01B8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D060A1" w:rsidRDefault="00B01261" w:rsidP="00D060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06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Describe the present policy environment and the political will to support the proposed policy changes, and any strategies needed to increase support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FFFFFF"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200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Default="00B01261" w:rsidP="00A01B8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  <w:p w:rsidR="00B01261" w:rsidRPr="00C6475F" w:rsidRDefault="00B01261" w:rsidP="00A01B8B">
            <w:pPr>
              <w:spacing w:after="27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3B0DC7" w:rsidRDefault="00D060A1" w:rsidP="00A01B8B">
            <w:p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="00B01261"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Describe your organisation’s experience to impact relevant policy area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No more than 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u w:val="single"/>
                <w:lang w:eastAsia="en-GB"/>
              </w:rPr>
              <w:t>500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 words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Default="00B01261" w:rsidP="00A01B8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BE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  <w:p w:rsidR="00B01261" w:rsidRDefault="00B01261" w:rsidP="00A01B8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  <w:p w:rsidR="00B01261" w:rsidRPr="00BE688A" w:rsidRDefault="00B01261" w:rsidP="00A01B8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3B0DC7" w:rsidRDefault="00D060A1" w:rsidP="00A01B8B">
            <w:p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B01261"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What is your total estimated budget (in $US)?   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Budget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 xml:space="preserve"> must be cost-reasonable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. 25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,000 / 250,000). Note: only use numeric characters (0-9) and commas (,) in this field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EEEEEE"/>
            <w:vAlign w:val="center"/>
            <w:hideMark/>
          </w:tcPr>
          <w:p w:rsidR="00B01261" w:rsidRPr="003B0DC7" w:rsidRDefault="00D060A1" w:rsidP="00A01B8B">
            <w:p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  <w:r w:rsidR="00B01261" w:rsidRPr="003B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What is the proposed duration of your project (in months)?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4906" w:type="pct"/>
            <w:gridSpan w:val="5"/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(</w:t>
            </w:r>
            <w:proofErr w:type="spellStart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eg</w:t>
            </w:r>
            <w:proofErr w:type="spellEnd"/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6,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 xml:space="preserve">12, </w:t>
            </w:r>
            <w:r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18,</w:t>
            </w:r>
            <w:r w:rsidRPr="00BE688A">
              <w:rPr>
                <w:rFonts w:ascii="Arial" w:eastAsia="Times New Roman" w:hAnsi="Arial" w:cs="Arial"/>
                <w:i/>
                <w:iCs/>
                <w:color w:val="CC0000"/>
                <w:sz w:val="15"/>
                <w:szCs w:val="15"/>
                <w:lang w:eastAsia="en-GB"/>
              </w:rPr>
              <w:t>24)</w:t>
            </w:r>
          </w:p>
        </w:tc>
        <w:tc>
          <w:tcPr>
            <w:tcW w:w="46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br/>
              <w:t> </w:t>
            </w:r>
          </w:p>
        </w:tc>
        <w:tc>
          <w:tcPr>
            <w:tcW w:w="4906" w:type="pct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E68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B01261" w:rsidRPr="00BE688A" w:rsidTr="00B648C9">
        <w:tblPrEx>
          <w:shd w:val="clear" w:color="auto" w:fill="FFFFFF"/>
        </w:tblPrEx>
        <w:trPr>
          <w:tblCellSpacing w:w="0" w:type="dxa"/>
        </w:trPr>
        <w:tc>
          <w:tcPr>
            <w:tcW w:w="48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906" w:type="pct"/>
            <w:gridSpan w:val="5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" w:type="pct"/>
            <w:shd w:val="clear" w:color="auto" w:fill="FFFFFF"/>
            <w:vAlign w:val="center"/>
            <w:hideMark/>
          </w:tcPr>
          <w:p w:rsidR="00B01261" w:rsidRPr="00BE688A" w:rsidRDefault="00B01261" w:rsidP="00A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01261" w:rsidRDefault="00B01261" w:rsidP="00B01261"/>
    <w:p w:rsidR="00FE1E97" w:rsidRDefault="00FE1E97"/>
    <w:sectPr w:rsidR="00FE1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0A1"/>
    <w:multiLevelType w:val="hybridMultilevel"/>
    <w:tmpl w:val="FADA4A9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34B3"/>
    <w:multiLevelType w:val="multilevel"/>
    <w:tmpl w:val="DEEC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20443"/>
    <w:multiLevelType w:val="hybridMultilevel"/>
    <w:tmpl w:val="26388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50800"/>
    <w:multiLevelType w:val="hybridMultilevel"/>
    <w:tmpl w:val="2C76FB92"/>
    <w:lvl w:ilvl="0" w:tplc="B406E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1"/>
    <w:rsid w:val="0024041E"/>
    <w:rsid w:val="00B01261"/>
    <w:rsid w:val="00B648C9"/>
    <w:rsid w:val="00D060A1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7793"/>
  <w15:docId w15:val="{E06AC0B9-BB48-48C9-A00B-0A2817E8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Berluche</dc:creator>
  <cp:lastModifiedBy>Stephen Naismith</cp:lastModifiedBy>
  <cp:revision>4</cp:revision>
  <dcterms:created xsi:type="dcterms:W3CDTF">2017-06-13T16:38:00Z</dcterms:created>
  <dcterms:modified xsi:type="dcterms:W3CDTF">2017-11-23T11:42:00Z</dcterms:modified>
</cp:coreProperties>
</file>